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A0" w:rsidRPr="001661A0" w:rsidRDefault="001661A0" w:rsidP="00BB790F">
      <w:pPr>
        <w:pStyle w:val="Sinespaciado"/>
        <w:jc w:val="both"/>
      </w:pPr>
      <w:r w:rsidRPr="00FB1D7F">
        <w:rPr>
          <w:rStyle w:val="Ttulo2Car"/>
        </w:rPr>
        <w:t>Gimena Iglesias Boero</w:t>
      </w:r>
      <w:r w:rsidRPr="001661A0">
        <w:t xml:space="preserve"> nació en la Ciudad de Buenos </w:t>
      </w:r>
      <w:r w:rsidR="00BB790F">
        <w:t xml:space="preserve">Aires, </w:t>
      </w:r>
      <w:r w:rsidRPr="001661A0">
        <w:t>en el año 1974. Se educó en un colegio con una orientación artística, el Instituto Santa Ana y San Joaquín. </w:t>
      </w:r>
    </w:p>
    <w:p w:rsidR="001661A0" w:rsidRDefault="001661A0" w:rsidP="00BB790F">
      <w:pPr>
        <w:pStyle w:val="Sinespaciado"/>
        <w:jc w:val="both"/>
      </w:pPr>
      <w:r w:rsidRPr="001661A0">
        <w:t>A los 8 años comenzó el  Profesorado Nacional de Música en dicho Ins</w:t>
      </w:r>
      <w:r w:rsidR="00237896">
        <w:t>tituto, por tradición familiar</w:t>
      </w:r>
      <w:r w:rsidRPr="001661A0">
        <w:t xml:space="preserve">. Más tarde en su adolescencia despertó su interés por la plástica, participando de concursos </w:t>
      </w:r>
      <w:proofErr w:type="spellStart"/>
      <w:r w:rsidRPr="001661A0">
        <w:t>interescolares</w:t>
      </w:r>
      <w:proofErr w:type="spellEnd"/>
      <w:r w:rsidRPr="001661A0">
        <w:t xml:space="preserve">. Luego ya cursando  la carrera de abogacía en la Universidad de Buenos Aires, </w:t>
      </w:r>
      <w:r>
        <w:t xml:space="preserve"> </w:t>
      </w:r>
      <w:r w:rsidRPr="001661A0">
        <w:t>sintió</w:t>
      </w:r>
      <w:r w:rsidR="00BB790F">
        <w:t xml:space="preserve"> que su vocación era la pintura y </w:t>
      </w:r>
      <w:r>
        <w:t xml:space="preserve">ya recibida de abogada comenzó el Profesorado de Bellas Artes en el Instituto Santa Ana y San Joaquín. </w:t>
      </w:r>
    </w:p>
    <w:p w:rsidR="001661A0" w:rsidRPr="001661A0" w:rsidRDefault="001661A0" w:rsidP="00BB790F">
      <w:pPr>
        <w:pStyle w:val="Sinespaciado"/>
        <w:jc w:val="both"/>
      </w:pPr>
      <w:r>
        <w:t>Asimismo r</w:t>
      </w:r>
      <w:r w:rsidRPr="001661A0">
        <w:t xml:space="preserve">ealizó diferentes seminarios con artistas plásticos reconocidos y asistió como alumna a  los talleres de Marcela Gásperi, Ariel </w:t>
      </w:r>
      <w:proofErr w:type="spellStart"/>
      <w:r w:rsidRPr="001661A0">
        <w:t>Mlynarzewicz</w:t>
      </w:r>
      <w:proofErr w:type="spellEnd"/>
      <w:r w:rsidRPr="001661A0">
        <w:t xml:space="preserve"> y Juan </w:t>
      </w:r>
      <w:proofErr w:type="spellStart"/>
      <w:r w:rsidRPr="001661A0">
        <w:t>Doffo</w:t>
      </w:r>
      <w:proofErr w:type="spellEnd"/>
      <w:r>
        <w:t>, de quien más tarde fue su asistente de clases</w:t>
      </w:r>
      <w:r w:rsidRPr="001661A0">
        <w:t>. Gimena se concentró en la pintura, con temas que incluían sus propias vivencias y sueños.</w:t>
      </w:r>
    </w:p>
    <w:p w:rsidR="001661A0" w:rsidRDefault="001661A0" w:rsidP="00BB790F">
      <w:pPr>
        <w:pStyle w:val="Sinespaciado"/>
        <w:jc w:val="both"/>
      </w:pPr>
      <w:r>
        <w:t>Desde hace 10 años,</w:t>
      </w:r>
      <w:r w:rsidRPr="001661A0">
        <w:t xml:space="preserve"> dicta clases a niños, jóvenes y adultos en su propio taller para ayudarles a fomentar su creatividad y transmitirles su pasión por la pintura.</w:t>
      </w:r>
    </w:p>
    <w:p w:rsidR="001661A0" w:rsidRPr="001661A0" w:rsidRDefault="00237896" w:rsidP="00BB790F">
      <w:pPr>
        <w:pStyle w:val="Sinespaciado"/>
        <w:jc w:val="both"/>
      </w:pPr>
      <w:r>
        <w:t xml:space="preserve">También se formó como </w:t>
      </w:r>
      <w:proofErr w:type="spellStart"/>
      <w:r>
        <w:t>Arteterapeuta</w:t>
      </w:r>
      <w:proofErr w:type="spellEnd"/>
      <w:r>
        <w:t xml:space="preserve"> </w:t>
      </w:r>
      <w:r w:rsidR="001661A0">
        <w:t>(</w:t>
      </w:r>
      <w:proofErr w:type="spellStart"/>
      <w:r>
        <w:t>Centrart</w:t>
      </w:r>
      <w:proofErr w:type="spellEnd"/>
      <w:r>
        <w:t>,</w:t>
      </w:r>
      <w:r w:rsidR="001661A0">
        <w:t xml:space="preserve"> Buenos Aires</w:t>
      </w:r>
      <w:r>
        <w:t>, 2017</w:t>
      </w:r>
      <w:r w:rsidR="001661A0">
        <w:t xml:space="preserve">) para utilizar el arte como medio terapéutico, siendo guía </w:t>
      </w:r>
      <w:r>
        <w:t xml:space="preserve">y </w:t>
      </w:r>
      <w:proofErr w:type="spellStart"/>
      <w:r>
        <w:t>faciitadora</w:t>
      </w:r>
      <w:proofErr w:type="spellEnd"/>
      <w:r>
        <w:t xml:space="preserve"> </w:t>
      </w:r>
      <w:r w:rsidR="001661A0">
        <w:t xml:space="preserve">en la expresión plástica de las personas </w:t>
      </w:r>
      <w:r>
        <w:t xml:space="preserve">con el fin de que logren </w:t>
      </w:r>
      <w:r w:rsidR="001661A0">
        <w:t xml:space="preserve">su bienestar emocional. </w:t>
      </w:r>
    </w:p>
    <w:p w:rsidR="001661A0" w:rsidRPr="00BB790F" w:rsidRDefault="001661A0" w:rsidP="00BB790F">
      <w:pPr>
        <w:pStyle w:val="Sinespaciado"/>
        <w:jc w:val="both"/>
        <w:rPr>
          <w:b/>
        </w:rPr>
      </w:pPr>
      <w:r w:rsidRPr="00237896">
        <w:rPr>
          <w:b/>
        </w:rPr>
        <w:t>FORMACION ARTISTICA:</w:t>
      </w:r>
    </w:p>
    <w:p w:rsidR="001661A0" w:rsidRPr="00237896" w:rsidRDefault="00960AE6" w:rsidP="00BB790F">
      <w:pPr>
        <w:pStyle w:val="Sinespaciado"/>
        <w:jc w:val="both"/>
      </w:pPr>
      <w:r>
        <w:t xml:space="preserve">1992-2002 </w:t>
      </w:r>
      <w:r w:rsidR="001661A0" w:rsidRPr="00237896">
        <w:t>Taller de Pintura del profesorado de Artes Visuales Instituto San</w:t>
      </w:r>
      <w:r>
        <w:t>ta Ana, Bs. As.</w:t>
      </w:r>
    </w:p>
    <w:p w:rsidR="001661A0" w:rsidRPr="00237896" w:rsidRDefault="00960AE6" w:rsidP="00BB790F">
      <w:pPr>
        <w:pStyle w:val="Sinespaciado"/>
        <w:jc w:val="both"/>
      </w:pPr>
      <w:r>
        <w:t xml:space="preserve">2003-2008 </w:t>
      </w:r>
      <w:r w:rsidR="001661A0" w:rsidRPr="00237896">
        <w:t>Taller Interdisciplinario de a</w:t>
      </w:r>
      <w:r>
        <w:t xml:space="preserve">rte de Marcela Gásperi (UNA) </w:t>
      </w:r>
    </w:p>
    <w:p w:rsidR="001661A0" w:rsidRPr="00237896" w:rsidRDefault="00960AE6" w:rsidP="00BB790F">
      <w:pPr>
        <w:pStyle w:val="Sinespaciado"/>
        <w:jc w:val="both"/>
      </w:pPr>
      <w:r>
        <w:t xml:space="preserve">2009-2013 </w:t>
      </w:r>
      <w:r w:rsidR="001661A0" w:rsidRPr="00237896">
        <w:t>Taller de pintura d</w:t>
      </w:r>
      <w:r>
        <w:t xml:space="preserve">e Ariel </w:t>
      </w:r>
      <w:proofErr w:type="spellStart"/>
      <w:r>
        <w:t>Mlynarzewicz</w:t>
      </w:r>
      <w:proofErr w:type="spellEnd"/>
      <w:r>
        <w:t xml:space="preserve"> </w:t>
      </w:r>
    </w:p>
    <w:p w:rsidR="001661A0" w:rsidRPr="00237896" w:rsidRDefault="00960AE6" w:rsidP="00BB790F">
      <w:pPr>
        <w:pStyle w:val="Sinespaciado"/>
        <w:jc w:val="both"/>
      </w:pPr>
      <w:r>
        <w:t xml:space="preserve">2014- </w:t>
      </w:r>
      <w:r w:rsidR="001661A0" w:rsidRPr="00237896">
        <w:t>Taller d</w:t>
      </w:r>
      <w:r>
        <w:t xml:space="preserve">e Dibujo de Jorge </w:t>
      </w:r>
      <w:proofErr w:type="spellStart"/>
      <w:r>
        <w:t>Meijide</w:t>
      </w:r>
      <w:proofErr w:type="spellEnd"/>
      <w:r>
        <w:t xml:space="preserve"> </w:t>
      </w:r>
    </w:p>
    <w:p w:rsidR="001661A0" w:rsidRPr="001661A0" w:rsidRDefault="00960AE6" w:rsidP="00BB790F">
      <w:pPr>
        <w:pStyle w:val="Sinespaciado"/>
        <w:jc w:val="both"/>
      </w:pPr>
      <w:r>
        <w:t xml:space="preserve">2013-2018 </w:t>
      </w:r>
      <w:r w:rsidR="001661A0" w:rsidRPr="00237896">
        <w:t>Ta</w:t>
      </w:r>
      <w:r>
        <w:t xml:space="preserve">ller de Juan </w:t>
      </w:r>
      <w:proofErr w:type="spellStart"/>
      <w:proofErr w:type="gramStart"/>
      <w:r>
        <w:t>Doffo</w:t>
      </w:r>
      <w:proofErr w:type="spellEnd"/>
      <w:proofErr w:type="gramEnd"/>
      <w:r>
        <w:t xml:space="preserve"> </w:t>
      </w:r>
    </w:p>
    <w:p w:rsidR="001661A0" w:rsidRPr="00FB1D7F" w:rsidRDefault="001661A0" w:rsidP="00BB790F">
      <w:pPr>
        <w:pStyle w:val="Sinespaciado"/>
        <w:jc w:val="both"/>
        <w:rPr>
          <w:b/>
        </w:rPr>
      </w:pPr>
      <w:r w:rsidRPr="00960AE6">
        <w:rPr>
          <w:b/>
        </w:rPr>
        <w:t>EXPERIENCIA LABORAL:</w:t>
      </w:r>
    </w:p>
    <w:p w:rsidR="001661A0" w:rsidRPr="001661A0" w:rsidRDefault="00960AE6" w:rsidP="00BB790F">
      <w:pPr>
        <w:pStyle w:val="Sinespaciado"/>
        <w:jc w:val="both"/>
      </w:pPr>
      <w:r>
        <w:t xml:space="preserve">Desde 2010 </w:t>
      </w:r>
      <w:r w:rsidR="00237896">
        <w:t>Profesora en taller de dibujo y pintura propio</w:t>
      </w:r>
      <w:r w:rsidR="001661A0" w:rsidRPr="001661A0">
        <w:t> </w:t>
      </w:r>
    </w:p>
    <w:p w:rsidR="001661A0" w:rsidRPr="001661A0" w:rsidRDefault="00960AE6" w:rsidP="00BB790F">
      <w:pPr>
        <w:pStyle w:val="Sinespaciado"/>
        <w:jc w:val="both"/>
      </w:pPr>
      <w:r>
        <w:t xml:space="preserve">2015-2018 </w:t>
      </w:r>
      <w:r w:rsidR="001661A0" w:rsidRPr="001661A0">
        <w:t xml:space="preserve">Asistente de clases del artista </w:t>
      </w:r>
      <w:r>
        <w:t xml:space="preserve">plástico Juan </w:t>
      </w:r>
      <w:proofErr w:type="spellStart"/>
      <w:r>
        <w:t>Doffo</w:t>
      </w:r>
      <w:proofErr w:type="spellEnd"/>
    </w:p>
    <w:p w:rsidR="001661A0" w:rsidRPr="001661A0" w:rsidRDefault="001661A0" w:rsidP="00BB790F">
      <w:pPr>
        <w:pStyle w:val="Sinespaciado"/>
        <w:jc w:val="both"/>
      </w:pPr>
      <w:r w:rsidRPr="001661A0">
        <w:t>​</w:t>
      </w:r>
      <w:r w:rsidR="00960AE6">
        <w:t xml:space="preserve">2017 </w:t>
      </w:r>
      <w:r w:rsidR="00237896">
        <w:t>Profesora en t</w:t>
      </w:r>
      <w:r w:rsidRPr="001661A0">
        <w:t>aller d</w:t>
      </w:r>
      <w:r w:rsidR="00237896">
        <w:t>e a</w:t>
      </w:r>
      <w:r>
        <w:t>rte</w:t>
      </w:r>
      <w:r w:rsidR="00237896">
        <w:t>s plásticas</w:t>
      </w:r>
      <w:r>
        <w:t xml:space="preserve"> para niños</w:t>
      </w:r>
      <w:r w:rsidRPr="001661A0">
        <w:t xml:space="preserve"> del Gobie</w:t>
      </w:r>
      <w:r w:rsidR="00960AE6">
        <w:t>rno de la Ciudad de Bs. As.</w:t>
      </w:r>
    </w:p>
    <w:p w:rsidR="001661A0" w:rsidRPr="001661A0" w:rsidRDefault="001661A0" w:rsidP="00BB790F">
      <w:pPr>
        <w:pStyle w:val="Sinespaciado"/>
        <w:jc w:val="both"/>
      </w:pPr>
      <w:r w:rsidRPr="001661A0">
        <w:t>​</w:t>
      </w:r>
      <w:r w:rsidR="00960AE6">
        <w:t xml:space="preserve">2017-2018 </w:t>
      </w:r>
      <w:r w:rsidR="00237896">
        <w:t>Profesora en taller de dibujo y p</w:t>
      </w:r>
      <w:r w:rsidRPr="001661A0">
        <w:t>intura para adu</w:t>
      </w:r>
      <w:r w:rsidR="00AC4A8F">
        <w:t>ltos</w:t>
      </w:r>
      <w:r w:rsidR="00960AE6">
        <w:t xml:space="preserve"> "La Aldea",</w:t>
      </w:r>
      <w:r w:rsidRPr="001661A0">
        <w:t xml:space="preserve"> Pil</w:t>
      </w:r>
      <w:r w:rsidR="00960AE6">
        <w:t xml:space="preserve">ar, Bs. As. </w:t>
      </w:r>
    </w:p>
    <w:p w:rsidR="001661A0" w:rsidRPr="001661A0" w:rsidRDefault="00960AE6" w:rsidP="00BB790F">
      <w:pPr>
        <w:pStyle w:val="Sinespaciado"/>
        <w:jc w:val="both"/>
      </w:pPr>
      <w:r>
        <w:t xml:space="preserve">2018-2020 </w:t>
      </w:r>
      <w:r w:rsidR="00237896">
        <w:t>Profesora en taller de dibujo y p</w:t>
      </w:r>
      <w:r w:rsidR="001661A0" w:rsidRPr="001661A0">
        <w:t>intura en</w:t>
      </w:r>
      <w:r>
        <w:t xml:space="preserve"> "Espacio Trazo Libre", Bs. As.</w:t>
      </w:r>
    </w:p>
    <w:p w:rsidR="001661A0" w:rsidRPr="00FB1D7F" w:rsidRDefault="00AC4A8F" w:rsidP="00BB790F">
      <w:pPr>
        <w:pStyle w:val="Sinespaciado"/>
        <w:jc w:val="both"/>
        <w:rPr>
          <w:b/>
        </w:rPr>
      </w:pPr>
      <w:r>
        <w:rPr>
          <w:b/>
        </w:rPr>
        <w:t xml:space="preserve">MUESTRAS INDIVIDUALES: </w:t>
      </w:r>
    </w:p>
    <w:p w:rsidR="001661A0" w:rsidRPr="001661A0" w:rsidRDefault="00FB1D7F" w:rsidP="00BB790F">
      <w:pPr>
        <w:pStyle w:val="Sinespaciado"/>
        <w:jc w:val="both"/>
      </w:pPr>
      <w:r>
        <w:t>2</w:t>
      </w:r>
      <w:r w:rsidR="001661A0" w:rsidRPr="001661A0">
        <w:t>019</w:t>
      </w:r>
      <w:r w:rsidR="00960AE6">
        <w:t xml:space="preserve"> </w:t>
      </w:r>
      <w:r w:rsidR="001661A0" w:rsidRPr="001661A0">
        <w:t xml:space="preserve">Muestra Individual </w:t>
      </w:r>
      <w:r w:rsidR="001661A0" w:rsidRPr="00AC4A8F">
        <w:rPr>
          <w:i/>
        </w:rPr>
        <w:t>"Sólo Sueños</w:t>
      </w:r>
      <w:r w:rsidR="001661A0" w:rsidRPr="001661A0">
        <w:t xml:space="preserve">", Sala Guillermo </w:t>
      </w:r>
      <w:proofErr w:type="spellStart"/>
      <w:r w:rsidR="001661A0" w:rsidRPr="001661A0">
        <w:t>Manson</w:t>
      </w:r>
      <w:proofErr w:type="spellEnd"/>
      <w:r w:rsidR="001661A0" w:rsidRPr="001661A0">
        <w:t>, Honorable Concejo Delibe</w:t>
      </w:r>
      <w:r w:rsidR="00960AE6">
        <w:t xml:space="preserve">rante de Vicente López, </w:t>
      </w:r>
      <w:r w:rsidR="001661A0" w:rsidRPr="001661A0">
        <w:t xml:space="preserve"> Bs. AS.</w:t>
      </w:r>
    </w:p>
    <w:p w:rsidR="001661A0" w:rsidRPr="00AC4A8F" w:rsidRDefault="001661A0" w:rsidP="00BB790F">
      <w:pPr>
        <w:pStyle w:val="Sinespaciado"/>
        <w:jc w:val="both"/>
      </w:pPr>
      <w:r w:rsidRPr="00AC4A8F">
        <w:t>2016</w:t>
      </w:r>
      <w:r w:rsidR="00AC4A8F" w:rsidRPr="00AC4A8F">
        <w:t xml:space="preserve"> Muestra Individual </w:t>
      </w:r>
      <w:r w:rsidR="00AC4A8F" w:rsidRPr="00AC4A8F">
        <w:rPr>
          <w:i/>
        </w:rPr>
        <w:t xml:space="preserve">“Blanco y Negro” </w:t>
      </w:r>
      <w:r w:rsidR="00AC4A8F" w:rsidRPr="00AC4A8F">
        <w:t xml:space="preserve">en </w:t>
      </w:r>
      <w:r w:rsidRPr="00AC4A8F">
        <w:t>Hotel Ramada, Buenos Aires.</w:t>
      </w:r>
    </w:p>
    <w:p w:rsidR="00AC4A8F" w:rsidRDefault="00BB790F" w:rsidP="00BB790F">
      <w:pPr>
        <w:pStyle w:val="Sinespaciado"/>
        <w:jc w:val="both"/>
      </w:pPr>
      <w:r>
        <w:t xml:space="preserve">2012 </w:t>
      </w:r>
      <w:r w:rsidRPr="00BB790F">
        <w:t xml:space="preserve">Muestra Individual en Galería Cañitas Art, CABA. </w:t>
      </w:r>
      <w:r w:rsidRPr="00BB790F">
        <w:br/>
        <w:t>2011 Muestra individual</w:t>
      </w:r>
      <w:r w:rsidRPr="00BB790F">
        <w:rPr>
          <w:i/>
        </w:rPr>
        <w:t>, “Los paisajes de mi mundo”,</w:t>
      </w:r>
      <w:r w:rsidRPr="00BB790F">
        <w:t xml:space="preserve"> Luna Park, C.A.B.A</w:t>
      </w:r>
    </w:p>
    <w:p w:rsidR="00BB790F" w:rsidRPr="00BB790F" w:rsidRDefault="00BB790F" w:rsidP="00BB790F">
      <w:pPr>
        <w:pStyle w:val="Sinespaciado"/>
        <w:jc w:val="both"/>
        <w:rPr>
          <w:b/>
        </w:rPr>
      </w:pPr>
      <w:r>
        <w:rPr>
          <w:b/>
        </w:rPr>
        <w:t>SALONES Y MUESTRAS COLECTIVAS:</w:t>
      </w:r>
    </w:p>
    <w:p w:rsidR="001661A0" w:rsidRPr="001661A0" w:rsidRDefault="00960AE6" w:rsidP="00BB790F">
      <w:pPr>
        <w:pStyle w:val="Sinespaciado"/>
        <w:jc w:val="both"/>
      </w:pPr>
      <w:bookmarkStart w:id="0" w:name="_GoBack"/>
      <w:bookmarkEnd w:id="0"/>
      <w:r>
        <w:t xml:space="preserve">2019 Open </w:t>
      </w:r>
      <w:proofErr w:type="spellStart"/>
      <w:r>
        <w:t>Arts</w:t>
      </w:r>
      <w:proofErr w:type="spellEnd"/>
      <w:r>
        <w:t>, Bs. As.</w:t>
      </w:r>
    </w:p>
    <w:p w:rsidR="001661A0" w:rsidRPr="001661A0" w:rsidRDefault="001661A0" w:rsidP="00BB790F">
      <w:pPr>
        <w:pStyle w:val="Sinespaciado"/>
        <w:jc w:val="both"/>
      </w:pPr>
      <w:r w:rsidRPr="001661A0">
        <w:t>2018</w:t>
      </w:r>
      <w:r w:rsidR="00960AE6">
        <w:t xml:space="preserve"> </w:t>
      </w:r>
      <w:r w:rsidRPr="001661A0">
        <w:t xml:space="preserve">Open </w:t>
      </w:r>
      <w:proofErr w:type="spellStart"/>
      <w:r w:rsidRPr="001661A0">
        <w:t>Art</w:t>
      </w:r>
      <w:r w:rsidR="00960AE6">
        <w:t>s</w:t>
      </w:r>
      <w:proofErr w:type="spellEnd"/>
      <w:r w:rsidR="00960AE6">
        <w:t>, Bs. As.</w:t>
      </w:r>
    </w:p>
    <w:p w:rsidR="001661A0" w:rsidRPr="001661A0" w:rsidRDefault="001661A0" w:rsidP="00BB790F">
      <w:pPr>
        <w:pStyle w:val="Sinespaciado"/>
        <w:jc w:val="both"/>
      </w:pPr>
      <w:r w:rsidRPr="001661A0">
        <w:t>2017</w:t>
      </w:r>
      <w:r w:rsidR="00960AE6">
        <w:t xml:space="preserve"> </w:t>
      </w:r>
      <w:r w:rsidRPr="001661A0">
        <w:t xml:space="preserve">Open </w:t>
      </w:r>
      <w:proofErr w:type="spellStart"/>
      <w:r w:rsidRPr="001661A0">
        <w:t>Art</w:t>
      </w:r>
      <w:r w:rsidR="00960AE6">
        <w:t>s</w:t>
      </w:r>
      <w:proofErr w:type="spellEnd"/>
      <w:r w:rsidR="00960AE6">
        <w:t>, Bs. As.</w:t>
      </w:r>
    </w:p>
    <w:p w:rsidR="001661A0" w:rsidRPr="001661A0" w:rsidRDefault="001661A0" w:rsidP="00BB790F">
      <w:pPr>
        <w:pStyle w:val="Sinespaciado"/>
        <w:jc w:val="both"/>
      </w:pPr>
      <w:r w:rsidRPr="001661A0">
        <w:t>2015</w:t>
      </w:r>
      <w:r w:rsidR="00960AE6">
        <w:t xml:space="preserve"> </w:t>
      </w:r>
      <w:r w:rsidRPr="001661A0">
        <w:t xml:space="preserve">Open </w:t>
      </w:r>
      <w:proofErr w:type="spellStart"/>
      <w:r w:rsidRPr="001661A0">
        <w:t>Arts</w:t>
      </w:r>
      <w:proofErr w:type="spellEnd"/>
      <w:r w:rsidR="00960AE6">
        <w:t>, Bs. As.</w:t>
      </w:r>
    </w:p>
    <w:p w:rsidR="001661A0" w:rsidRPr="001661A0" w:rsidRDefault="001661A0" w:rsidP="00BB790F">
      <w:pPr>
        <w:pStyle w:val="Sinespaciado"/>
        <w:jc w:val="both"/>
      </w:pPr>
      <w:r w:rsidRPr="001661A0">
        <w:t>2014</w:t>
      </w:r>
      <w:r w:rsidR="00960AE6">
        <w:t xml:space="preserve"> </w:t>
      </w:r>
      <w:r w:rsidRPr="001661A0">
        <w:t>Obra Seleccionada en el Concurso por el 160° Aniversario de la Bolsa de Comercio de Buenos Aires</w:t>
      </w:r>
      <w:r w:rsidRPr="00AC4A8F">
        <w:rPr>
          <w:i/>
        </w:rPr>
        <w:t>,  "El ahorro es la base de la fortuna"</w:t>
      </w:r>
      <w:r w:rsidRPr="001661A0">
        <w:t xml:space="preserve"> (90 x 130 cm, Acrílico s/tela, 2014), participando en el muestra </w:t>
      </w:r>
      <w:r w:rsidR="00960AE6">
        <w:t xml:space="preserve">respectiva de dicha Institución2014 Open Art, Bs. As. </w:t>
      </w:r>
    </w:p>
    <w:p w:rsidR="00AC4A8F" w:rsidRDefault="001661A0" w:rsidP="00BB790F">
      <w:pPr>
        <w:pStyle w:val="Sinespaciado"/>
        <w:jc w:val="both"/>
      </w:pPr>
      <w:r w:rsidRPr="001661A0">
        <w:t>2013</w:t>
      </w:r>
      <w:r w:rsidR="00960AE6">
        <w:t xml:space="preserve"> Open </w:t>
      </w:r>
      <w:proofErr w:type="spellStart"/>
      <w:r w:rsidR="00960AE6">
        <w:t>Arts</w:t>
      </w:r>
      <w:proofErr w:type="spellEnd"/>
      <w:r w:rsidR="00960AE6">
        <w:t xml:space="preserve">, Bs. As. </w:t>
      </w:r>
    </w:p>
    <w:p w:rsidR="00AC4A8F" w:rsidRDefault="001661A0" w:rsidP="00BB790F">
      <w:pPr>
        <w:pStyle w:val="Sinespaciado"/>
        <w:jc w:val="both"/>
      </w:pPr>
      <w:r w:rsidRPr="001661A0">
        <w:t>Muestra del Grupo Cadmio Arte Espacio</w:t>
      </w:r>
      <w:r w:rsidRPr="00AC4A8F">
        <w:rPr>
          <w:i/>
        </w:rPr>
        <w:t>, "Mirada de mujer",</w:t>
      </w:r>
      <w:r w:rsidRPr="001661A0">
        <w:t xml:space="preserve"> Bolsa </w:t>
      </w:r>
      <w:r w:rsidR="00960AE6">
        <w:t>de Comercio de Bs. As.</w:t>
      </w:r>
      <w:r w:rsidRPr="001661A0">
        <w:br/>
      </w:r>
      <w:r w:rsidR="00AC4A8F">
        <w:t>201</w:t>
      </w:r>
      <w:r w:rsidRPr="001661A0">
        <w:t>2</w:t>
      </w:r>
      <w:r w:rsidR="00960AE6">
        <w:t xml:space="preserve"> Open </w:t>
      </w:r>
      <w:proofErr w:type="spellStart"/>
      <w:r w:rsidR="00960AE6">
        <w:t>Arts</w:t>
      </w:r>
      <w:proofErr w:type="spellEnd"/>
      <w:r w:rsidR="00960AE6">
        <w:t>, Bs. As.</w:t>
      </w:r>
    </w:p>
    <w:p w:rsidR="001661A0" w:rsidRPr="001661A0" w:rsidRDefault="001661A0" w:rsidP="00BB790F">
      <w:pPr>
        <w:pStyle w:val="Sinespaciado"/>
        <w:jc w:val="both"/>
      </w:pPr>
      <w:r w:rsidRPr="001661A0">
        <w:t xml:space="preserve">Muestra XXV del Grupo </w:t>
      </w:r>
      <w:proofErr w:type="spellStart"/>
      <w:r w:rsidRPr="001661A0">
        <w:t>Boedo</w:t>
      </w:r>
      <w:proofErr w:type="spellEnd"/>
      <w:r w:rsidRPr="001661A0">
        <w:t xml:space="preserve"> </w:t>
      </w:r>
      <w:r w:rsidRPr="00AC4A8F">
        <w:rPr>
          <w:i/>
        </w:rPr>
        <w:t>“Retrospectiva”</w:t>
      </w:r>
      <w:r w:rsidRPr="001661A0">
        <w:t xml:space="preserve"> en la Fac</w:t>
      </w:r>
      <w:r w:rsidR="00AC4A8F">
        <w:t xml:space="preserve">ultad de Derecho y Cs. </w:t>
      </w:r>
      <w:proofErr w:type="spellStart"/>
      <w:proofErr w:type="gramStart"/>
      <w:r w:rsidR="00AC4A8F">
        <w:t>Soc</w:t>
      </w:r>
      <w:proofErr w:type="spellEnd"/>
      <w:r w:rsidR="00AC4A8F">
        <w:t>(</w:t>
      </w:r>
      <w:proofErr w:type="gramEnd"/>
      <w:r w:rsidR="00AC4A8F">
        <w:t xml:space="preserve">UBA) </w:t>
      </w:r>
      <w:r w:rsidRPr="001661A0">
        <w:br/>
        <w:t xml:space="preserve">Muestra XXIV del Grupo </w:t>
      </w:r>
      <w:proofErr w:type="spellStart"/>
      <w:r w:rsidRPr="001661A0">
        <w:t>Boedo</w:t>
      </w:r>
      <w:proofErr w:type="spellEnd"/>
      <w:r w:rsidRPr="001661A0">
        <w:t xml:space="preserve">, </w:t>
      </w:r>
      <w:r w:rsidRPr="00AC4A8F">
        <w:rPr>
          <w:i/>
        </w:rPr>
        <w:t>“</w:t>
      </w:r>
      <w:proofErr w:type="spellStart"/>
      <w:r w:rsidRPr="00AC4A8F">
        <w:rPr>
          <w:i/>
        </w:rPr>
        <w:t>Boedo</w:t>
      </w:r>
      <w:proofErr w:type="spellEnd"/>
      <w:r w:rsidRPr="00AC4A8F">
        <w:rPr>
          <w:i/>
        </w:rPr>
        <w:t xml:space="preserve"> en el Espaci</w:t>
      </w:r>
      <w:r w:rsidR="00AC4A8F" w:rsidRPr="00AC4A8F">
        <w:rPr>
          <w:i/>
        </w:rPr>
        <w:t>o”</w:t>
      </w:r>
      <w:r w:rsidR="00AC4A8F">
        <w:t>, Espacio Colegiales, CABA</w:t>
      </w:r>
    </w:p>
    <w:p w:rsidR="001661A0" w:rsidRPr="001661A0" w:rsidRDefault="00BB790F" w:rsidP="00BB790F">
      <w:pPr>
        <w:pStyle w:val="Sinespaciado"/>
      </w:pPr>
      <w:r>
        <w:t xml:space="preserve">2011 </w:t>
      </w:r>
      <w:r w:rsidR="001661A0" w:rsidRPr="001661A0">
        <w:t xml:space="preserve">Muestra XXIV del Grupo </w:t>
      </w:r>
      <w:proofErr w:type="spellStart"/>
      <w:r w:rsidR="001661A0" w:rsidRPr="001661A0">
        <w:t>Boedo</w:t>
      </w:r>
      <w:proofErr w:type="spellEnd"/>
      <w:r w:rsidR="001661A0" w:rsidRPr="00AC4A8F">
        <w:rPr>
          <w:i/>
        </w:rPr>
        <w:t>, "</w:t>
      </w:r>
      <w:proofErr w:type="spellStart"/>
      <w:r w:rsidR="001661A0" w:rsidRPr="00AC4A8F">
        <w:rPr>
          <w:i/>
        </w:rPr>
        <w:t>Boedo</w:t>
      </w:r>
      <w:proofErr w:type="spellEnd"/>
      <w:r w:rsidR="001661A0" w:rsidRPr="00AC4A8F">
        <w:rPr>
          <w:i/>
        </w:rPr>
        <w:t xml:space="preserve"> Magistral",</w:t>
      </w:r>
      <w:r w:rsidR="001661A0" w:rsidRPr="001661A0">
        <w:t xml:space="preserve"> Asociación</w:t>
      </w:r>
      <w:r>
        <w:t xml:space="preserve"> de Magistrados y Funcionarios de la Justicia</w:t>
      </w:r>
      <w:r w:rsidR="00AC4A8F">
        <w:t>, CABA.</w:t>
      </w:r>
      <w:r w:rsidR="001661A0" w:rsidRPr="001661A0">
        <w:br/>
        <w:t xml:space="preserve">Muestra XXIII del Grupo </w:t>
      </w:r>
      <w:proofErr w:type="spellStart"/>
      <w:r w:rsidR="001661A0" w:rsidRPr="001661A0">
        <w:t>Boedo</w:t>
      </w:r>
      <w:proofErr w:type="spellEnd"/>
      <w:r w:rsidR="001661A0" w:rsidRPr="00AC4A8F">
        <w:rPr>
          <w:i/>
        </w:rPr>
        <w:t>, "El amor sigue siendo niño",</w:t>
      </w:r>
      <w:r w:rsidR="001661A0" w:rsidRPr="001661A0">
        <w:t xml:space="preserve"> Centro Cul</w:t>
      </w:r>
      <w:r>
        <w:t xml:space="preserve">tural Adán </w:t>
      </w:r>
      <w:r w:rsidR="00AC4A8F">
        <w:t>Buenos</w:t>
      </w:r>
      <w:r>
        <w:t xml:space="preserve"> </w:t>
      </w:r>
      <w:proofErr w:type="spellStart"/>
      <w:r w:rsidR="00AC4A8F">
        <w:t>ayres</w:t>
      </w:r>
      <w:proofErr w:type="spellEnd"/>
      <w:r w:rsidR="00AC4A8F">
        <w:t>, CABA.</w:t>
      </w:r>
      <w:r w:rsidR="001661A0" w:rsidRPr="001661A0">
        <w:br/>
      </w:r>
      <w:r w:rsidR="001661A0" w:rsidRPr="001661A0">
        <w:lastRenderedPageBreak/>
        <w:t xml:space="preserve">Muestra XXII del Grupo </w:t>
      </w:r>
      <w:proofErr w:type="spellStart"/>
      <w:r w:rsidR="001661A0" w:rsidRPr="001661A0">
        <w:t>Boedo</w:t>
      </w:r>
      <w:proofErr w:type="spellEnd"/>
      <w:r w:rsidR="001661A0" w:rsidRPr="00AC4A8F">
        <w:rPr>
          <w:i/>
        </w:rPr>
        <w:t>, "</w:t>
      </w:r>
      <w:proofErr w:type="spellStart"/>
      <w:r w:rsidR="001661A0" w:rsidRPr="00AC4A8F">
        <w:rPr>
          <w:i/>
        </w:rPr>
        <w:t>Boedo</w:t>
      </w:r>
      <w:proofErr w:type="spellEnd"/>
      <w:r w:rsidR="001661A0" w:rsidRPr="00AC4A8F">
        <w:rPr>
          <w:i/>
        </w:rPr>
        <w:t>  Marinado"</w:t>
      </w:r>
      <w:r w:rsidR="001661A0" w:rsidRPr="001661A0">
        <w:t>, Centro de Capitanes de Ultramar y Oficiales</w:t>
      </w:r>
      <w:r w:rsidR="00AC4A8F">
        <w:t xml:space="preserve"> de la Marina Mercante, CABA.</w:t>
      </w:r>
      <w:r w:rsidR="001661A0" w:rsidRPr="001661A0">
        <w:br/>
        <w:t xml:space="preserve">Muestra XXI del Grupo </w:t>
      </w:r>
      <w:proofErr w:type="spellStart"/>
      <w:r w:rsidR="001661A0" w:rsidRPr="001661A0">
        <w:t>Boedo</w:t>
      </w:r>
      <w:proofErr w:type="spellEnd"/>
      <w:r w:rsidR="001661A0" w:rsidRPr="001661A0">
        <w:t xml:space="preserve">, </w:t>
      </w:r>
      <w:r w:rsidR="001661A0" w:rsidRPr="00AC4A8F">
        <w:rPr>
          <w:i/>
        </w:rPr>
        <w:t>"</w:t>
      </w:r>
      <w:proofErr w:type="spellStart"/>
      <w:r w:rsidR="001661A0" w:rsidRPr="00AC4A8F">
        <w:rPr>
          <w:i/>
        </w:rPr>
        <w:t>Boedo</w:t>
      </w:r>
      <w:proofErr w:type="spellEnd"/>
      <w:r w:rsidR="001661A0" w:rsidRPr="00AC4A8F">
        <w:rPr>
          <w:i/>
        </w:rPr>
        <w:t xml:space="preserve"> Circulado",</w:t>
      </w:r>
      <w:r w:rsidR="001661A0" w:rsidRPr="001661A0">
        <w:t xml:space="preserve"> C</w:t>
      </w:r>
      <w:r w:rsidR="00AC4A8F">
        <w:t>entro Cultural del Sur, CABA.</w:t>
      </w:r>
      <w:r w:rsidR="001661A0" w:rsidRPr="001661A0">
        <w:t> </w:t>
      </w:r>
    </w:p>
    <w:p w:rsidR="001661A0" w:rsidRPr="001661A0" w:rsidRDefault="001661A0" w:rsidP="00BB790F">
      <w:pPr>
        <w:pStyle w:val="Sinespaciado"/>
        <w:jc w:val="both"/>
      </w:pPr>
      <w:r w:rsidRPr="001661A0">
        <w:t>2009</w:t>
      </w:r>
      <w:r w:rsidR="00AC4A8F">
        <w:t xml:space="preserve"> </w:t>
      </w:r>
      <w:r w:rsidRPr="001661A0">
        <w:t xml:space="preserve">Muestra </w:t>
      </w:r>
      <w:r w:rsidRPr="00AC4A8F">
        <w:rPr>
          <w:i/>
        </w:rPr>
        <w:t>"Encrucijada",</w:t>
      </w:r>
      <w:r w:rsidRPr="001661A0">
        <w:t xml:space="preserve"> organizada por el Centro Arte Cultura Pensar con los ojos, Espacio 10 Arte,  C.A.B.A. </w:t>
      </w:r>
    </w:p>
    <w:p w:rsidR="001661A0" w:rsidRPr="001661A0" w:rsidRDefault="001661A0" w:rsidP="00BB790F">
      <w:pPr>
        <w:pStyle w:val="Sinespaciado"/>
        <w:jc w:val="both"/>
      </w:pPr>
      <w:r w:rsidRPr="00AC4A8F">
        <w:t>2008</w:t>
      </w:r>
      <w:r w:rsidR="00AC4A8F" w:rsidRPr="00AC4A8F">
        <w:rPr>
          <w:i/>
        </w:rPr>
        <w:t xml:space="preserve"> </w:t>
      </w:r>
      <w:r w:rsidRPr="00AC4A8F">
        <w:rPr>
          <w:i/>
        </w:rPr>
        <w:t>"IV Salón de Libre Expresión Plástica",</w:t>
      </w:r>
      <w:r w:rsidRPr="001661A0">
        <w:t xml:space="preserve"> Museo Casa </w:t>
      </w:r>
      <w:proofErr w:type="spellStart"/>
      <w:r w:rsidRPr="001661A0">
        <w:t>Yrurtia</w:t>
      </w:r>
      <w:proofErr w:type="spellEnd"/>
      <w:r w:rsidRPr="001661A0">
        <w:t xml:space="preserve"> de Bs. As. </w:t>
      </w:r>
      <w:proofErr w:type="gramStart"/>
      <w:r w:rsidRPr="001661A0">
        <w:t>con</w:t>
      </w:r>
      <w:proofErr w:type="gramEnd"/>
      <w:r w:rsidRPr="001661A0">
        <w:t xml:space="preserve"> obra seleccionada en la Muestra de Pintura, Dibujo, Grabado y Escultura organizado por "RG en el Arte" y auspiciado por "Revista y Catálogo de Arte </w:t>
      </w:r>
      <w:proofErr w:type="spellStart"/>
      <w:r w:rsidRPr="001661A0">
        <w:t>Dasein</w:t>
      </w:r>
      <w:proofErr w:type="spellEnd"/>
      <w:r w:rsidRPr="001661A0">
        <w:t>", con el aval de la Secretaría de Cultura de la Presidencia de la Nación. </w:t>
      </w:r>
    </w:p>
    <w:p w:rsidR="001661A0" w:rsidRPr="001661A0" w:rsidRDefault="001661A0" w:rsidP="00BB790F">
      <w:pPr>
        <w:pStyle w:val="Sinespaciado"/>
        <w:jc w:val="both"/>
      </w:pPr>
      <w:r w:rsidRPr="001661A0">
        <w:t>​2007</w:t>
      </w:r>
      <w:r w:rsidR="00AC4A8F">
        <w:t xml:space="preserve"> </w:t>
      </w:r>
      <w:r w:rsidRPr="001661A0">
        <w:t xml:space="preserve">Muestra </w:t>
      </w:r>
      <w:r w:rsidRPr="00AC4A8F">
        <w:rPr>
          <w:i/>
        </w:rPr>
        <w:t>"arte-canal-ruido"</w:t>
      </w:r>
      <w:r w:rsidRPr="001661A0">
        <w:t xml:space="preserve"> arte postal. Pintura, fotografía, arte digital, objetos e instalaciones, con el auspicio del Ministerio de Cultura del Gob. </w:t>
      </w:r>
      <w:proofErr w:type="gramStart"/>
      <w:r w:rsidRPr="001661A0">
        <w:t>de</w:t>
      </w:r>
      <w:proofErr w:type="gramEnd"/>
      <w:r w:rsidRPr="001661A0">
        <w:t xml:space="preserve"> la Ciudad Autónoma de Bs. As, Espacio 10 Arte, C.A.B.A.</w:t>
      </w:r>
    </w:p>
    <w:p w:rsidR="001661A0" w:rsidRPr="001661A0" w:rsidRDefault="001661A0" w:rsidP="00BB790F">
      <w:pPr>
        <w:pStyle w:val="Sinespaciado"/>
        <w:jc w:val="both"/>
      </w:pPr>
      <w:r w:rsidRPr="001661A0">
        <w:t>2006</w:t>
      </w:r>
      <w:r w:rsidR="00AC4A8F">
        <w:t xml:space="preserve"> </w:t>
      </w:r>
      <w:r w:rsidRPr="001661A0">
        <w:t>Muestra de alumnos del Profesorado de Artes Visuales, en el Salón de Exposiciones del Instituto Santa Ana y San Joaquín.</w:t>
      </w:r>
    </w:p>
    <w:p w:rsidR="002757D8" w:rsidRDefault="00FB1D7F" w:rsidP="00BB790F">
      <w:pPr>
        <w:pStyle w:val="Sinespaciado"/>
        <w:jc w:val="both"/>
      </w:pPr>
    </w:p>
    <w:sectPr w:rsidR="0027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0"/>
    <w:rsid w:val="001661A0"/>
    <w:rsid w:val="00237896"/>
    <w:rsid w:val="00960AE6"/>
    <w:rsid w:val="009D15CE"/>
    <w:rsid w:val="00AC4A8F"/>
    <w:rsid w:val="00BB790F"/>
    <w:rsid w:val="00E87AB6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7A5F-7321-4C90-97BE-4A5B9D0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789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B1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Iglesias Boero</dc:creator>
  <cp:keywords/>
  <dc:description/>
  <cp:lastModifiedBy>Gimena Iglesias Boero</cp:lastModifiedBy>
  <cp:revision>1</cp:revision>
  <dcterms:created xsi:type="dcterms:W3CDTF">2020-06-12T22:21:00Z</dcterms:created>
  <dcterms:modified xsi:type="dcterms:W3CDTF">2020-06-12T23:14:00Z</dcterms:modified>
</cp:coreProperties>
</file>